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29C4" w14:textId="3BBDAE1C" w:rsidR="001D24EB" w:rsidRDefault="001D24EB" w:rsidP="001D24EB">
      <w:r>
        <w:t xml:space="preserve">RAZPIS FOTOGRAFSKIH RAZSTAV </w:t>
      </w:r>
      <w:r w:rsidR="00E76869">
        <w:t>V GALERIJI</w:t>
      </w:r>
      <w:r>
        <w:t xml:space="preserve"> ŠOLT</w:t>
      </w:r>
    </w:p>
    <w:p w14:paraId="08182DEE" w14:textId="77777777" w:rsidR="001D24EB" w:rsidRDefault="001D24EB" w:rsidP="001D24EB"/>
    <w:p w14:paraId="5861D4CD" w14:textId="09A20F8E" w:rsidR="001D24EB" w:rsidRDefault="00E76869" w:rsidP="001D24EB">
      <w:r>
        <w:t>Fotoklub Ljubljana v</w:t>
      </w:r>
      <w:r w:rsidR="001D24EB">
        <w:t>abi vse fotografe, ki želijo razstavljati v »</w:t>
      </w:r>
      <w:r w:rsidR="005674BE">
        <w:t>G</w:t>
      </w:r>
      <w:r w:rsidR="001D24EB">
        <w:t>aleriji ŠOLT« v letu 2023 in 2024, da se najkasneje do 20. avgusta</w:t>
      </w:r>
      <w:r>
        <w:t xml:space="preserve"> 2023 za razstave v letu 2023 ali do 3. </w:t>
      </w:r>
      <w:r w:rsidR="001D24EB">
        <w:t xml:space="preserve">januarja </w:t>
      </w:r>
      <w:r>
        <w:t>2024 za razstave v letu 2024</w:t>
      </w:r>
      <w:r w:rsidR="001D24EB">
        <w:t>, prijavijo na elektronski naslov : fotoklub.ljubljana@gmail.com</w:t>
      </w:r>
    </w:p>
    <w:p w14:paraId="3CE9415B" w14:textId="7CD730F6" w:rsidR="001D24EB" w:rsidRDefault="001D24EB" w:rsidP="001D24EB"/>
    <w:p w14:paraId="66AB3D01" w14:textId="77777777" w:rsidR="001D24EB" w:rsidRDefault="001D24EB" w:rsidP="001D24EB">
      <w:r>
        <w:t>Prijava mora vsebovati:</w:t>
      </w:r>
    </w:p>
    <w:p w14:paraId="6B79DCD5" w14:textId="5422CF29" w:rsidR="001D24EB" w:rsidRDefault="0071486B" w:rsidP="001D24EB">
      <w:r>
        <w:t xml:space="preserve">- </w:t>
      </w:r>
      <w:r w:rsidR="001D24EB">
        <w:t>ime in priimek</w:t>
      </w:r>
      <w:r w:rsidR="00E76869">
        <w:t xml:space="preserve"> razstavljalca</w:t>
      </w:r>
    </w:p>
    <w:p w14:paraId="2073A347" w14:textId="671157F5" w:rsidR="001D24EB" w:rsidRDefault="001D24EB" w:rsidP="001D24EB">
      <w:r>
        <w:t>- naslov in kontaktn</w:t>
      </w:r>
      <w:r w:rsidR="00E76869">
        <w:t>e</w:t>
      </w:r>
      <w:r>
        <w:t xml:space="preserve"> podatk</w:t>
      </w:r>
      <w:r w:rsidR="00E76869">
        <w:t>e razstavljalca</w:t>
      </w:r>
    </w:p>
    <w:p w14:paraId="64E4ED77" w14:textId="1CAA467E" w:rsidR="001D24EB" w:rsidRDefault="001D24EB" w:rsidP="001D24EB">
      <w:r>
        <w:t>- naslov razstav</w:t>
      </w:r>
      <w:r w:rsidR="005674BE">
        <w:t>e</w:t>
      </w:r>
    </w:p>
    <w:p w14:paraId="113F4834" w14:textId="7E5D817C" w:rsidR="001D24EB" w:rsidRDefault="001D24EB" w:rsidP="001D24EB">
      <w:r>
        <w:t xml:space="preserve">- kratek življenjepis: rojstni podatki, poklic, trenutni status, fotografski začetki in nadaljnji razvoj, fotografska kvalifikacija oz. </w:t>
      </w:r>
      <w:r w:rsidR="00363434">
        <w:t xml:space="preserve">morebitni </w:t>
      </w:r>
      <w:r>
        <w:t xml:space="preserve">razstavljalski nazivi (nacionalni, aktualni FIAP), </w:t>
      </w:r>
      <w:r w:rsidR="00363434">
        <w:t>ime</w:t>
      </w:r>
      <w:r>
        <w:t xml:space="preserve"> fotokluba in fotografske zveze, področja fotografiranja, samostojne in skupinske razstave, rezultati in nagrade, publikacije, knjige,…kakršne koli posebnosti, ki jih želite poudariti</w:t>
      </w:r>
    </w:p>
    <w:p w14:paraId="51DE7FEB" w14:textId="336E45D5" w:rsidR="001D24EB" w:rsidRDefault="001D24EB" w:rsidP="001D24EB">
      <w:r>
        <w:t xml:space="preserve">- </w:t>
      </w:r>
      <w:r w:rsidR="005674BE">
        <w:t xml:space="preserve">fotografije za razstavo </w:t>
      </w:r>
      <w:r>
        <w:t xml:space="preserve"> v jpg formatu in velikosti 800 točk po daljši stranici</w:t>
      </w:r>
      <w:r w:rsidR="005674BE">
        <w:t xml:space="preserve"> oziroma koncept</w:t>
      </w:r>
      <w:r w:rsidR="00E76869">
        <w:t xml:space="preserve"> razstave</w:t>
      </w:r>
      <w:r w:rsidR="00363434">
        <w:t xml:space="preserve"> in nekaj fotografij</w:t>
      </w:r>
      <w:r w:rsidR="005674BE">
        <w:t xml:space="preserve">, če je </w:t>
      </w:r>
      <w:r w:rsidR="00E76869">
        <w:t xml:space="preserve">ta </w:t>
      </w:r>
      <w:r w:rsidR="005674BE">
        <w:t>še v pripravi</w:t>
      </w:r>
    </w:p>
    <w:p w14:paraId="07E14202" w14:textId="11BE0BFC" w:rsidR="0071486B" w:rsidRDefault="0071486B" w:rsidP="001D24EB">
      <w:r>
        <w:t>- željeni mesec oz. obdobje razstavljanja</w:t>
      </w:r>
    </w:p>
    <w:p w14:paraId="286F31F9" w14:textId="77777777" w:rsidR="00E76869" w:rsidRDefault="00E76869" w:rsidP="001D24EB">
      <w:r>
        <w:t xml:space="preserve">Avtor se lahko prijavi na razpis z več vlogami. Vloge bo obravnaval in izbral programski svet galerije. </w:t>
      </w:r>
    </w:p>
    <w:p w14:paraId="450E26F1" w14:textId="2B739E30" w:rsidR="001D24EB" w:rsidRDefault="00E76869" w:rsidP="001D24EB">
      <w:r>
        <w:t>Razpored razstav, čas odprtja in trajanja razstav bo določen, ko bo opravljen končni izbor. Avtorji, ki se bodo prijavili po zaključku razpisa, bodo uvrščeni v naslednji cikel obravnav.</w:t>
      </w:r>
    </w:p>
    <w:p w14:paraId="4AF8BD39" w14:textId="77777777" w:rsidR="001D24EB" w:rsidRDefault="001D24EB" w:rsidP="001D24EB"/>
    <w:p w14:paraId="43800D19" w14:textId="77777777" w:rsidR="001D24EB" w:rsidRDefault="001D24EB" w:rsidP="001D24EB">
      <w:r>
        <w:t>Pogoji:</w:t>
      </w:r>
    </w:p>
    <w:p w14:paraId="212D1074" w14:textId="060C6759" w:rsidR="001D24EB" w:rsidRDefault="001D24EB" w:rsidP="001D24EB">
      <w:r>
        <w:t>- fotografi</w:t>
      </w:r>
      <w:r w:rsidR="00E76869">
        <w:t>, izbrani za razstavljanje,</w:t>
      </w:r>
      <w:r>
        <w:t xml:space="preserve"> morajo</w:t>
      </w:r>
      <w:r w:rsidR="005674BE">
        <w:t xml:space="preserve"> vsaj 2 tedna pred </w:t>
      </w:r>
      <w:r w:rsidR="00E76869">
        <w:t xml:space="preserve">odprtjem razstave </w:t>
      </w:r>
      <w:r w:rsidR="005674BE">
        <w:t>poslati material za izdelavo zloženke (</w:t>
      </w:r>
      <w:r w:rsidR="00E76869">
        <w:t xml:space="preserve">kratek </w:t>
      </w:r>
      <w:r w:rsidR="005674BE">
        <w:t xml:space="preserve">življenjepis, recenzijo ali opis razstave, </w:t>
      </w:r>
      <w:r>
        <w:t>svoj portret in 4-5 fotografij v večji resoluciji (2-3 Mb)</w:t>
      </w:r>
      <w:r w:rsidR="00E76869">
        <w:t>)</w:t>
      </w:r>
    </w:p>
    <w:p w14:paraId="0F0DCF76" w14:textId="10D0659C" w:rsidR="005674BE" w:rsidRDefault="005674BE" w:rsidP="001D24EB">
      <w:r>
        <w:t xml:space="preserve">- </w:t>
      </w:r>
      <w:r w:rsidR="00E76869">
        <w:t>v</w:t>
      </w:r>
      <w:r>
        <w:t xml:space="preserve"> galeriji je prostora za približno 30 fotografij</w:t>
      </w:r>
    </w:p>
    <w:p w14:paraId="506CBE83" w14:textId="77777777" w:rsidR="005674BE" w:rsidRDefault="005674BE" w:rsidP="001D24EB">
      <w:r>
        <w:t>- stroške izdelave fotografij nosijo avtorji</w:t>
      </w:r>
    </w:p>
    <w:p w14:paraId="05C07743" w14:textId="77777777" w:rsidR="005674BE" w:rsidRDefault="005674BE" w:rsidP="001D24EB">
      <w:r>
        <w:t>- postavitev razstave izvede avtor</w:t>
      </w:r>
    </w:p>
    <w:p w14:paraId="492560F0" w14:textId="3C3DB5E6" w:rsidR="0071486B" w:rsidRDefault="005674BE" w:rsidP="001D24EB">
      <w:r>
        <w:t xml:space="preserve">- v galeriji je na voljo približno </w:t>
      </w:r>
      <w:r w:rsidR="00363434">
        <w:t xml:space="preserve">20 </w:t>
      </w:r>
      <w:r>
        <w:t xml:space="preserve">okvirjev </w:t>
      </w:r>
      <w:r w:rsidR="001D24EB">
        <w:t>velikosti 70</w:t>
      </w:r>
      <w:r w:rsidR="0071486B">
        <w:t>x100</w:t>
      </w:r>
      <w:r w:rsidR="001D24EB">
        <w:t xml:space="preserve"> cm in </w:t>
      </w:r>
      <w:r w:rsidR="0071486B">
        <w:t xml:space="preserve">50 okvirjev </w:t>
      </w:r>
      <w:r w:rsidR="001D24EB">
        <w:t>40x50 cm</w:t>
      </w:r>
    </w:p>
    <w:p w14:paraId="32D47BC5" w14:textId="03C07865" w:rsidR="0071486B" w:rsidRDefault="00E76869" w:rsidP="001D24EB">
      <w:r>
        <w:t xml:space="preserve">Odprtja </w:t>
      </w:r>
      <w:r w:rsidR="0071486B">
        <w:t xml:space="preserve">razstav so drugi torek v mesecu ob 18:30. Razstave so odprte do vikenda pred </w:t>
      </w:r>
      <w:r>
        <w:t xml:space="preserve">odprtjem </w:t>
      </w:r>
      <w:r w:rsidR="0071486B">
        <w:t>naslednje. Junijska razstava je običajno postavljena do septembra.</w:t>
      </w:r>
    </w:p>
    <w:p w14:paraId="794910BA" w14:textId="09D77297" w:rsidR="001D24EB" w:rsidRDefault="00E76869" w:rsidP="001D24EB">
      <w:r>
        <w:t>Fotoklub Ljubljana kot o</w:t>
      </w:r>
      <w:r w:rsidR="001D24EB">
        <w:t xml:space="preserve">rganizator razstav </w:t>
      </w:r>
      <w:r w:rsidR="0071486B">
        <w:t>ne plačuje</w:t>
      </w:r>
      <w:r w:rsidR="001D24EB">
        <w:t xml:space="preserve"> razstavnine in ne odgovarja za morebitne poškodbe fotografij.</w:t>
      </w:r>
    </w:p>
    <w:p w14:paraId="3B23B43D" w14:textId="407A2F93" w:rsidR="001D24EB" w:rsidRDefault="001D24EB" w:rsidP="001D24EB"/>
    <w:p w14:paraId="16359352" w14:textId="77777777" w:rsidR="0071486B" w:rsidRDefault="0071486B" w:rsidP="001D24EB"/>
    <w:sectPr w:rsidR="00714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4EB"/>
    <w:rsid w:val="00060058"/>
    <w:rsid w:val="000745FF"/>
    <w:rsid w:val="001D24EB"/>
    <w:rsid w:val="002526F1"/>
    <w:rsid w:val="00363434"/>
    <w:rsid w:val="005674BE"/>
    <w:rsid w:val="0071486B"/>
    <w:rsid w:val="008D6F6F"/>
    <w:rsid w:val="009E4F5B"/>
    <w:rsid w:val="00B06166"/>
    <w:rsid w:val="00E7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255D3"/>
  <w15:chartTrackingRefBased/>
  <w15:docId w15:val="{830A34A9-E2F7-4F1B-AD6A-D740CE41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E7686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7686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7686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7686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7686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6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6869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363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Velechovsky</dc:creator>
  <cp:keywords/>
  <dc:description/>
  <cp:lastModifiedBy>Tomaž Velechovsky</cp:lastModifiedBy>
  <cp:revision>5</cp:revision>
  <dcterms:created xsi:type="dcterms:W3CDTF">2023-06-22T14:09:00Z</dcterms:created>
  <dcterms:modified xsi:type="dcterms:W3CDTF">2023-06-22T18:46:00Z</dcterms:modified>
</cp:coreProperties>
</file>